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98" w:rsidRDefault="003A3998" w:rsidP="003A3998">
      <w:pPr>
        <w:spacing w:after="0"/>
        <w:ind w:left="10490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№ 2</w:t>
      </w:r>
    </w:p>
    <w:p w:rsidR="003A3998" w:rsidRDefault="003A3998" w:rsidP="003A3998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p w:rsidR="003A3998" w:rsidRDefault="003A3998" w:rsidP="003A3998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p w:rsidR="003A3998" w:rsidRDefault="003A3998" w:rsidP="003A3998">
      <w:pPr>
        <w:spacing w:after="0"/>
        <w:ind w:left="4678" w:firstLine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  <w:gridCol w:w="1843"/>
      </w:tblGrid>
      <w:tr w:rsidR="003A3998" w:rsidTr="003A3998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3998" w:rsidRDefault="003A39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ОТЧЕТ О ВЫПОЛНЕНИИ  МУНИЦИПАЛЬНОГО ЗАДАНИЯ №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3A3998" w:rsidTr="003A3998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 w:rsidP="00D86A85">
            <w:pPr>
              <w:spacing w:after="0"/>
              <w:ind w:firstLine="283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 20</w:t>
            </w:r>
            <w:r w:rsidR="00D86A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год и на плановый период 202</w:t>
            </w:r>
            <w:r w:rsidR="00D86A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 и 202</w:t>
            </w:r>
            <w:r w:rsidR="00D86A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   годов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3A3998" w:rsidTr="003A3998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 w:rsidP="00D86A85">
            <w:pPr>
              <w:spacing w:after="0"/>
              <w:ind w:firstLine="297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 «8»  октября 20</w:t>
            </w:r>
            <w:r w:rsidR="00D86A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3A3998" w:rsidRDefault="003A3998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7"/>
        <w:gridCol w:w="1403"/>
        <w:gridCol w:w="1356"/>
      </w:tblGrid>
      <w:tr w:rsidR="003A3998" w:rsidTr="003A3998">
        <w:tc>
          <w:tcPr>
            <w:tcW w:w="12118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Коды</w:t>
            </w:r>
          </w:p>
        </w:tc>
      </w:tr>
      <w:tr w:rsidR="003A3998" w:rsidTr="003A3998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муниципального учреждения Березовского ГО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Форма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0506001</w:t>
            </w:r>
          </w:p>
        </w:tc>
      </w:tr>
      <w:tr w:rsidR="003A3998" w:rsidTr="003A3998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образовательное учреждение детский сад №16 "Уголек"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3A3998" w:rsidTr="003A3998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="003E6B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08.10.2020</w:t>
            </w:r>
          </w:p>
        </w:tc>
      </w:tr>
      <w:tr w:rsidR="003A3998" w:rsidTr="003A3998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Виды деятельности муниципального учреждения Березовского ГО</w:t>
            </w:r>
          </w:p>
          <w:p w:rsidR="003A3998" w:rsidRDefault="003A3998" w:rsidP="003E6B45">
            <w:pP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Образование </w:t>
            </w:r>
            <w:r w:rsidR="003E6B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дошкольное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98" w:rsidRPr="003E6B45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="003E6B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323У3617</w:t>
            </w:r>
          </w:p>
        </w:tc>
      </w:tr>
      <w:tr w:rsidR="003A3998" w:rsidTr="003A3998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 w:rsidP="003E6B4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Вид муниципального учреждения Березовского ГО        </w:t>
            </w:r>
            <w:r w:rsidR="003E6B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ошкольн</w:t>
            </w:r>
            <w:r w:rsidR="003E6B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ая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образовательн</w:t>
            </w:r>
            <w:r w:rsidR="003E6B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ая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3E6B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организация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98" w:rsidRPr="003E6B45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="003E6B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85.11</w:t>
            </w:r>
          </w:p>
        </w:tc>
      </w:tr>
      <w:tr w:rsidR="003A3998" w:rsidTr="003A3998">
        <w:trPr>
          <w:trHeight w:val="189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(указывается вид муниципального учреждения Березовского ГО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98" w:rsidRPr="003E6B45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="003E6B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88.91</w:t>
            </w:r>
          </w:p>
        </w:tc>
      </w:tr>
      <w:tr w:rsidR="003A3998" w:rsidTr="003A3998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 базового (отраслевого) перечня)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3A3998" w:rsidTr="003A3998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 w:rsidP="00D86A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Периодичность  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9 месяцев,  20</w:t>
            </w:r>
            <w:r w:rsidR="00D86A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</w:tbl>
    <w:p w:rsidR="003A3998" w:rsidRDefault="003A3998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3A3998" w:rsidRDefault="003A3998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 выполнении муниципального задания, установленного в муниципальном задании)</w:t>
      </w:r>
    </w:p>
    <w:p w:rsidR="003A3998" w:rsidRDefault="003A3998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1"/>
        <w:gridCol w:w="2644"/>
        <w:gridCol w:w="1231"/>
      </w:tblGrid>
      <w:tr w:rsidR="003A3998" w:rsidTr="003A3998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EF43A6" w:rsidRDefault="00EF43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EF43A6" w:rsidRDefault="00EF43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Часть 1. Сведения об оказываемых муниципальных услугах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3A3998" w:rsidTr="003A3998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3A3998" w:rsidTr="003A3998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Раздел 1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3A3998" w:rsidTr="003A3998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муниципальной услуги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Уникальный номер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3A3998" w:rsidTr="003A3998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2. Категории потребителей муниципальной услуги 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  <w:t>Физические лица в возрасте до 8 лет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A3998" w:rsidTr="003A3998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3A3998" w:rsidTr="003A3998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3A3998" w:rsidTr="003A3998">
        <w:tc>
          <w:tcPr>
            <w:tcW w:w="10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3A3998" w:rsidRDefault="003A3998" w:rsidP="003A3998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tbl>
      <w:tblPr>
        <w:tblW w:w="15690" w:type="dxa"/>
        <w:tblInd w:w="-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3246"/>
        <w:gridCol w:w="1018"/>
        <w:gridCol w:w="1033"/>
        <w:gridCol w:w="1639"/>
        <w:gridCol w:w="829"/>
        <w:gridCol w:w="1430"/>
        <w:gridCol w:w="719"/>
        <w:gridCol w:w="653"/>
        <w:gridCol w:w="962"/>
        <w:gridCol w:w="811"/>
        <w:gridCol w:w="703"/>
        <w:gridCol w:w="703"/>
        <w:gridCol w:w="788"/>
      </w:tblGrid>
      <w:tr w:rsidR="003A3998" w:rsidTr="003A3998"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529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3A3998" w:rsidRDefault="003A3998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67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3A3998" w:rsidTr="003A3998">
        <w:trPr>
          <w:trHeight w:val="1222"/>
        </w:trPr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34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29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 w:rsidP="00D86A8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 20</w:t>
            </w:r>
            <w:r w:rsidR="00D86A8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год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3A3998" w:rsidTr="00D86A85">
        <w:trPr>
          <w:trHeight w:val="1658"/>
        </w:trPr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2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Виды образовательной программы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Категории потребителей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Форма  образования и формы реализации образовательных программ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наименование показателя</w:t>
            </w:r>
          </w:p>
        </w:tc>
        <w:tc>
          <w:tcPr>
            <w:tcW w:w="67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6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A3998" w:rsidTr="003A3998"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2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0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67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A3998" w:rsidTr="003A3998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0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24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3A3998" w:rsidTr="003A3998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804011О.99.0.БВ24ДМ62000</w:t>
            </w:r>
          </w:p>
        </w:tc>
        <w:tc>
          <w:tcPr>
            <w:tcW w:w="32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1 года до 3 лет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Очная 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01. Уровень соответствия образовательной программы дошкольного образования требованиям ФГОС;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</w:tr>
      <w:tr w:rsidR="003A3998" w:rsidTr="003A3998">
        <w:trPr>
          <w:trHeight w:val="280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2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02. Доля родителей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процент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</w:tr>
      <w:tr w:rsidR="003A3998" w:rsidTr="003A3998">
        <w:trPr>
          <w:trHeight w:val="280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2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03. Доля своевременно устраненных общеобразовательным учреждением нарушений, выявленных в результате проверок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-----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-----</w:t>
            </w:r>
          </w:p>
        </w:tc>
      </w:tr>
      <w:tr w:rsidR="003A3998" w:rsidTr="003A3998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801011.О.99.БВ24ДН82000</w:t>
            </w:r>
          </w:p>
        </w:tc>
        <w:tc>
          <w:tcPr>
            <w:tcW w:w="32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Не указано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Не указано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3 лет до 8 лет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Очная 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01. Уровень соответствия образовательной программы дошкольного образования требованиям ФГОС;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-----</w:t>
            </w:r>
          </w:p>
        </w:tc>
      </w:tr>
      <w:tr w:rsidR="003A3998" w:rsidTr="003A3998">
        <w:trPr>
          <w:trHeight w:val="323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2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02.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-----</w:t>
            </w:r>
          </w:p>
        </w:tc>
      </w:tr>
      <w:tr w:rsidR="003A3998" w:rsidTr="003A3998">
        <w:trPr>
          <w:trHeight w:val="2919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2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03. Доля своевременно устраненных общеобразовательным учреждением нарушений, выявленных в результате проверок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-----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-----</w:t>
            </w:r>
          </w:p>
        </w:tc>
      </w:tr>
      <w:tr w:rsidR="003A3998" w:rsidTr="003A3998">
        <w:trPr>
          <w:trHeight w:val="206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801011О.99.0.БВ24БТ962000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адаптивная образовательная программа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до 8 лет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очная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01. Уровень соответствия образовательной программы дошкольного образования требованиям ФГОС;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-----</w:t>
            </w:r>
          </w:p>
        </w:tc>
      </w:tr>
      <w:tr w:rsidR="003A3998" w:rsidTr="003A3998">
        <w:trPr>
          <w:trHeight w:val="206"/>
        </w:trPr>
        <w:tc>
          <w:tcPr>
            <w:tcW w:w="11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297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02.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-----</w:t>
            </w:r>
          </w:p>
        </w:tc>
      </w:tr>
      <w:tr w:rsidR="003A3998" w:rsidTr="003A3998">
        <w:trPr>
          <w:trHeight w:val="206"/>
        </w:trPr>
        <w:tc>
          <w:tcPr>
            <w:tcW w:w="11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297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03. Доля своевременно устраненных общеобразовательным учреждением нарушений, выявленных в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результате проверок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процент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-----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-----</w:t>
            </w:r>
          </w:p>
        </w:tc>
      </w:tr>
      <w:tr w:rsidR="003A3998" w:rsidTr="003A3998">
        <w:tc>
          <w:tcPr>
            <w:tcW w:w="1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A3998" w:rsidTr="003A3998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3A3998" w:rsidRDefault="003A3998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3A3998" w:rsidRDefault="003A3998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3A3998" w:rsidRDefault="00D86A85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3A3998">
        <w:rPr>
          <w:rFonts w:ascii="Times New Roman" w:eastAsia="Times New Roman" w:hAnsi="Times New Roman"/>
          <w:sz w:val="24"/>
          <w:szCs w:val="28"/>
          <w:lang w:eastAsia="ru-RU"/>
        </w:rPr>
        <w:t>.2. Сведения о фактическом достижении показателей, характеризующих объем муниципальной услуги:</w:t>
      </w:r>
    </w:p>
    <w:p w:rsidR="003A3998" w:rsidRDefault="003A3998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630" w:type="dxa"/>
        <w:tblInd w:w="-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515"/>
        <w:gridCol w:w="1245"/>
        <w:gridCol w:w="1263"/>
        <w:gridCol w:w="798"/>
        <w:gridCol w:w="992"/>
        <w:gridCol w:w="1277"/>
        <w:gridCol w:w="991"/>
        <w:gridCol w:w="710"/>
        <w:gridCol w:w="1271"/>
        <w:gridCol w:w="713"/>
        <w:gridCol w:w="789"/>
        <w:gridCol w:w="852"/>
        <w:gridCol w:w="827"/>
        <w:gridCol w:w="826"/>
      </w:tblGrid>
      <w:tr w:rsidR="003A3998" w:rsidTr="003A3998"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402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3A3998" w:rsidRDefault="003A3998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4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3A3998" w:rsidTr="003A3998"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3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 w:rsidP="00D86A8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дено в муниципальном задании на 20</w:t>
            </w:r>
            <w:r w:rsidR="00D86A8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год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нено на отчет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ную дату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8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A3998" w:rsidTr="003A3998"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Виды образовательной программы 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Категории потребителей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наименование показателя</w:t>
            </w:r>
          </w:p>
        </w:tc>
        <w:tc>
          <w:tcPr>
            <w:tcW w:w="74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A3998" w:rsidTr="003A3998"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4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A3998" w:rsidTr="003A3998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</w:tr>
      <w:tr w:rsidR="003A3998" w:rsidTr="003A3998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801100.О.99.0.БВ24М62000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Не указано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Не указано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1 года до 3 лет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001.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E6B4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 w:rsidP="003E6B4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  <w:r w:rsidR="003E6B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726B01" w:rsidP="0016366A">
            <w:pPr>
              <w:spacing w:after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Pr="003A3998" w:rsidRDefault="003A3998" w:rsidP="003A3998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A399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отсутствие в очереди детей данной возрастной группы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бесплатно</w:t>
            </w:r>
          </w:p>
        </w:tc>
      </w:tr>
      <w:tr w:rsidR="003A3998" w:rsidTr="003A3998"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801011.О99.0.БВ24ДР82000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Не указано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Не указано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3 лет до 8 лет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001.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Чел.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792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 w:rsidP="003E6B4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  <w:r w:rsidR="003E6B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 w:rsidP="003E6B4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  <w:r w:rsidR="003E6B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бесплатно</w:t>
            </w:r>
          </w:p>
        </w:tc>
      </w:tr>
      <w:tr w:rsidR="003A3998" w:rsidTr="003A3998">
        <w:trPr>
          <w:trHeight w:val="376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A3998" w:rsidTr="003A3998">
        <w:trPr>
          <w:trHeight w:val="675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801011.О99.0.БВ24БТ962000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адаптивная образовательная программа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Не указано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3 лет до 8 лет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001.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Чел.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792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бесплатно</w:t>
            </w:r>
          </w:p>
        </w:tc>
      </w:tr>
      <w:tr w:rsidR="003A3998" w:rsidTr="003A3998"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A3998" w:rsidTr="003A3998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3A3998" w:rsidRDefault="003A3998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3998" w:rsidRDefault="003A3998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5987"/>
        <w:gridCol w:w="795"/>
        <w:gridCol w:w="2401"/>
        <w:gridCol w:w="1183"/>
      </w:tblGrid>
      <w:tr w:rsidR="003A3998" w:rsidTr="003E6B45">
        <w:tc>
          <w:tcPr>
            <w:tcW w:w="424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98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998" w:rsidRDefault="003A3998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3A3998" w:rsidRDefault="003A3998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3A3998" w:rsidRDefault="003A3998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3A3998" w:rsidRDefault="003A3998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Часть 2. Сведения о выполняемых услугах</w:t>
            </w:r>
          </w:p>
        </w:tc>
        <w:tc>
          <w:tcPr>
            <w:tcW w:w="437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3A3998" w:rsidTr="003E6B45">
        <w:tc>
          <w:tcPr>
            <w:tcW w:w="424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98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3A3998" w:rsidRDefault="003A3998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Раздел 2</w:t>
            </w:r>
          </w:p>
          <w:p w:rsidR="003A3998" w:rsidRDefault="003A3998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37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3A3998" w:rsidTr="003E6B45">
        <w:tc>
          <w:tcPr>
            <w:tcW w:w="110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Уникальный номер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3A3998" w:rsidTr="003E6B45">
        <w:tc>
          <w:tcPr>
            <w:tcW w:w="110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ind w:right="1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Присмотр и уход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A3998" w:rsidTr="003E6B45">
        <w:tc>
          <w:tcPr>
            <w:tcW w:w="110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A3998" w:rsidTr="003E6B45">
        <w:tc>
          <w:tcPr>
            <w:tcW w:w="110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ind w:right="25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Физические лица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A3998" w:rsidTr="003E6B45">
        <w:tc>
          <w:tcPr>
            <w:tcW w:w="4244" w:type="dxa"/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987" w:type="dxa"/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401" w:type="dxa"/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83" w:type="dxa"/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3A3998" w:rsidRDefault="003A3998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3A3998" w:rsidRDefault="003A3998" w:rsidP="003A3998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3A3998" w:rsidRDefault="003A3998" w:rsidP="003A3998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A3998" w:rsidRDefault="003A3998" w:rsidP="003A3998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6007" w:type="dxa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863"/>
        <w:gridCol w:w="1263"/>
        <w:gridCol w:w="180"/>
        <w:gridCol w:w="1244"/>
        <w:gridCol w:w="1009"/>
        <w:gridCol w:w="1611"/>
        <w:gridCol w:w="872"/>
        <w:gridCol w:w="430"/>
        <w:gridCol w:w="1456"/>
        <w:gridCol w:w="986"/>
        <w:gridCol w:w="852"/>
        <w:gridCol w:w="852"/>
        <w:gridCol w:w="827"/>
      </w:tblGrid>
      <w:tr w:rsidR="003A3998" w:rsidTr="003A3998">
        <w:trPr>
          <w:jc w:val="center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номер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реестровой</w:t>
            </w:r>
            <w:proofErr w:type="gramEnd"/>
          </w:p>
          <w:p w:rsidR="003A3998" w:rsidRDefault="003A3998">
            <w:pPr>
              <w:spacing w:after="0"/>
              <w:ind w:left="-20" w:firstLine="2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муниципальной услуги</w:t>
            </w:r>
          </w:p>
        </w:tc>
        <w:tc>
          <w:tcPr>
            <w:tcW w:w="78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3A3998" w:rsidTr="003A3998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 w:rsidP="003E6B4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20</w:t>
            </w:r>
            <w:r w:rsidR="003E6B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3A3998" w:rsidTr="003A3998">
        <w:trPr>
          <w:trHeight w:val="137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Категория потребителей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Справочник периодов пребывания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A3998" w:rsidTr="003A3998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A3998" w:rsidTr="003A3998">
        <w:trPr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3A3998" w:rsidTr="003A3998">
        <w:trPr>
          <w:jc w:val="center"/>
        </w:trPr>
        <w:tc>
          <w:tcPr>
            <w:tcW w:w="2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853211.О.99.0.бв19АА50000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Физические лица за исключением льготных категорий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1 до 3 лет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01. Доля родителей (законных представителей),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процент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-----</w:t>
            </w:r>
          </w:p>
        </w:tc>
      </w:tr>
      <w:tr w:rsidR="003A3998" w:rsidTr="003A39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02. доля своевременно устраненных образовательным учреждением нарушений, выявленных в результате проверок органами исполнительной власти субъектов РФ, осуществляющим и функции по контролю и надзору в сфере образования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-----</w:t>
            </w:r>
          </w:p>
        </w:tc>
      </w:tr>
      <w:tr w:rsidR="003A3998" w:rsidTr="003A3998">
        <w:trPr>
          <w:jc w:val="center"/>
        </w:trPr>
        <w:tc>
          <w:tcPr>
            <w:tcW w:w="25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853211О.99.0.БВ19АА56000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Физические лица за исключением льготных категорий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3 до 8 лет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01. 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---- </w:t>
            </w:r>
          </w:p>
        </w:tc>
      </w:tr>
      <w:tr w:rsidR="003A3998" w:rsidTr="003A3998">
        <w:trPr>
          <w:trHeight w:val="54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02. доля своевременно устраненных образовательным учреждением нарушений, выявленных в результате проверок органами исполнительной власти субъектов РФ, осуществляющим и функции по контролю и надзору в сфере образования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</w:tr>
      <w:tr w:rsidR="003A3998" w:rsidTr="003A3998">
        <w:trPr>
          <w:trHeight w:val="263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A3998" w:rsidTr="003A3998">
        <w:trPr>
          <w:trHeight w:val="277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853212.О.99.0.БВ23АГ14000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01. 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A3998" w:rsidTr="003A3998">
        <w:trPr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02. доля своевременно устраненных образовательным учреждением нарушений, выявленных в результате проверок органами исполнительной власти субъектов РФ, осуществляющим и функции по контролю и надзору в сфере образования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3A3998" w:rsidRDefault="003A3998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3A3998" w:rsidRDefault="003A3998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3A3998" w:rsidRDefault="003A3998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3998" w:rsidRDefault="003A3998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3998" w:rsidRDefault="003A3998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E6B45" w:rsidRDefault="003E6B45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E6B45" w:rsidRDefault="003E6B45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3998" w:rsidRDefault="003A3998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3A3998" w:rsidRDefault="003A3998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450" w:type="dxa"/>
        <w:tblInd w:w="-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276"/>
        <w:gridCol w:w="1275"/>
        <w:gridCol w:w="283"/>
        <w:gridCol w:w="915"/>
        <w:gridCol w:w="973"/>
        <w:gridCol w:w="1373"/>
        <w:gridCol w:w="713"/>
        <w:gridCol w:w="742"/>
        <w:gridCol w:w="1403"/>
        <w:gridCol w:w="951"/>
        <w:gridCol w:w="822"/>
        <w:gridCol w:w="822"/>
        <w:gridCol w:w="1351"/>
      </w:tblGrid>
      <w:tr w:rsidR="003A3998" w:rsidTr="003A3998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Уникальный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17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работы</w:t>
            </w:r>
          </w:p>
        </w:tc>
      </w:tr>
      <w:tr w:rsidR="003A3998" w:rsidTr="003A3998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39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86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 w:rsidP="00726B0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 20</w:t>
            </w:r>
            <w:r w:rsidR="00726B0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год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3A3998" w:rsidTr="003A3998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1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4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A3998" w:rsidTr="003A3998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Справочник периодов пребывания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81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A3998" w:rsidTr="003A399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3A3998" w:rsidTr="003A3998"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853211О.99.0.БВ19АА50000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Физические лица за исключением льготных категорий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1 года до 3 лет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3A3998" w:rsidTr="003A3998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998" w:rsidRDefault="003A39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002.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человекочасов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пребывания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человекочас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539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726B01" w:rsidP="00726B0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62592</w:t>
            </w:r>
            <w:r w:rsidR="003A399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70272</w:t>
            </w:r>
            <w:r w:rsidR="003A399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- план на 9 мес.  20</w:t>
            </w:r>
            <w:r w:rsidR="003E6B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</w:t>
            </w:r>
            <w:r w:rsidR="003A399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г.)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726B0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  <w:t>65880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726B01" w:rsidP="0016366A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Pr="003A3998" w:rsidRDefault="003A3998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A399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отсутствие в очереди детей данной возрастной категории</w:t>
            </w:r>
          </w:p>
        </w:tc>
      </w:tr>
      <w:tr w:rsidR="003A3998" w:rsidTr="003A3998"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853211О.99.0.БВ19АА56000</w:t>
            </w: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до 8 лет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002.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человекочасов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пребывания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человекочас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 w:rsidP="00726B0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="00726B0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158436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(</w:t>
            </w:r>
            <w:r w:rsidR="00726B0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199836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план на 9 мес. 20</w:t>
            </w:r>
            <w:r w:rsidR="003E6B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г.)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726B0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  <w:t>204228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A3998" w:rsidTr="003A3998"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853212О.99.0.БВ23АГ14000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002.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человекочасов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пребывания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человекочас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726B01" w:rsidP="00726B0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19560</w:t>
            </w:r>
            <w:r w:rsidR="003A399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21960</w:t>
            </w:r>
            <w:r w:rsidR="003A399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- план на </w:t>
            </w:r>
            <w:r w:rsidR="00046B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 мес.</w:t>
            </w:r>
            <w:r w:rsidR="003A399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20</w:t>
            </w:r>
            <w:r w:rsidR="003E6B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</w:t>
            </w:r>
            <w:r w:rsidR="003A399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г.)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726B0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  <w:t>21960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3998" w:rsidRDefault="003A399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----------------</w:t>
            </w:r>
          </w:p>
        </w:tc>
      </w:tr>
    </w:tbl>
    <w:p w:rsidR="003A3998" w:rsidRDefault="003A3998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3998" w:rsidRDefault="003A3998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23887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  <w:gridCol w:w="8436"/>
      </w:tblGrid>
      <w:tr w:rsidR="003A3998" w:rsidTr="001118DE">
        <w:tc>
          <w:tcPr>
            <w:tcW w:w="154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A3998" w:rsidTr="001118DE">
        <w:tc>
          <w:tcPr>
            <w:tcW w:w="154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A3998" w:rsidTr="001118DE">
        <w:tc>
          <w:tcPr>
            <w:tcW w:w="23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98" w:rsidRDefault="003A3998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3A3998" w:rsidRDefault="003A3998" w:rsidP="003A3998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 </w:t>
      </w:r>
    </w:p>
    <w:tbl>
      <w:tblPr>
        <w:tblW w:w="2409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1198"/>
        <w:gridCol w:w="142"/>
        <w:gridCol w:w="8930"/>
      </w:tblGrid>
      <w:tr w:rsidR="00EF43A6" w:rsidTr="00562392">
        <w:trPr>
          <w:trHeight w:val="284"/>
        </w:trPr>
        <w:tc>
          <w:tcPr>
            <w:tcW w:w="15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92" w:rsidRDefault="00562392" w:rsidP="00DF18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3A6" w:rsidRDefault="00EF43A6" w:rsidP="00EF43A6">
            <w:pPr>
              <w:tabs>
                <w:tab w:val="left" w:pos="6551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43A6" w:rsidTr="00562392">
        <w:tc>
          <w:tcPr>
            <w:tcW w:w="15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3A6" w:rsidRDefault="00562392" w:rsidP="00DF1831">
            <w:pPr>
              <w:spacing w:after="0"/>
              <w:ind w:right="201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  <w:lastRenderedPageBreak/>
              <w:drawing>
                <wp:inline distT="0" distB="0" distL="0" distR="0" wp14:anchorId="6AAD7CE4" wp14:editId="1C9D38C2">
                  <wp:extent cx="9614681" cy="6582033"/>
                  <wp:effectExtent l="0" t="0" r="0" b="0"/>
                  <wp:docPr id="2" name="Рисунок 2" descr="C:\Users\gan\Desktop\САЙТЫ\Уголек\19102020\attachments(2)\последняя страничка отчета МЗ за 9 мес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n\Desktop\САЙТЫ\Уголек\19102020\attachments(2)\последняя страничка отчета МЗ за 9 мес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4681" cy="658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3A6" w:rsidRPr="00EF43A6" w:rsidRDefault="00EF43A6" w:rsidP="00562392">
            <w:pPr>
              <w:spacing w:after="0"/>
              <w:ind w:left="-5921" w:right="6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43A6" w:rsidTr="00562392">
        <w:tc>
          <w:tcPr>
            <w:tcW w:w="24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3A6" w:rsidRDefault="00EF43A6" w:rsidP="00DF18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43A6" w:rsidTr="00562392">
        <w:tc>
          <w:tcPr>
            <w:tcW w:w="151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3A6" w:rsidRDefault="00EF43A6" w:rsidP="00DF18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3A6" w:rsidRDefault="00EF43A6" w:rsidP="00DF18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43A6" w:rsidTr="00562392">
        <w:trPr>
          <w:gridAfter w:val="1"/>
          <w:wAfter w:w="8930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3A6" w:rsidRDefault="00EF43A6" w:rsidP="00DF18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3A6" w:rsidRDefault="00EF43A6" w:rsidP="00DF18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7B4703" w:rsidRDefault="007B4703" w:rsidP="00562392">
      <w:pPr>
        <w:sectPr w:rsidR="007B4703" w:rsidSect="001118DE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7B4703" w:rsidRDefault="00DF1831" w:rsidP="00562392">
      <w:pPr>
        <w:sectPr w:rsidR="007B4703" w:rsidSect="007B4703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4EEE03E2" wp14:editId="1C17DBAE">
            <wp:extent cx="6505521" cy="9300519"/>
            <wp:effectExtent l="0" t="0" r="0" b="0"/>
            <wp:docPr id="1" name="Рисунок 1" descr="C:\Users\gan\Desktop\САЙТЫ\Уголек\19102020\attachments(2)\Пояснительная записка к отчету М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\Desktop\САЙТЫ\Уголек\19102020\attachments(2)\Пояснительная записка к отчету МЗ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688" cy="931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36" w:rsidRDefault="007A6236" w:rsidP="007B4703"/>
    <w:sectPr w:rsidR="007A6236" w:rsidSect="001118D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3998"/>
    <w:rsid w:val="00046B92"/>
    <w:rsid w:val="001118DE"/>
    <w:rsid w:val="0016366A"/>
    <w:rsid w:val="003A3998"/>
    <w:rsid w:val="003E6B45"/>
    <w:rsid w:val="00562392"/>
    <w:rsid w:val="0056475C"/>
    <w:rsid w:val="00726B01"/>
    <w:rsid w:val="007A6236"/>
    <w:rsid w:val="007B4703"/>
    <w:rsid w:val="009555B4"/>
    <w:rsid w:val="00D80107"/>
    <w:rsid w:val="00D86A85"/>
    <w:rsid w:val="00DF1831"/>
    <w:rsid w:val="00EF43A6"/>
    <w:rsid w:val="00F2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8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Васильевич Воронин</cp:lastModifiedBy>
  <cp:revision>9</cp:revision>
  <cp:lastPrinted>2020-09-22T04:38:00Z</cp:lastPrinted>
  <dcterms:created xsi:type="dcterms:W3CDTF">2019-10-08T01:36:00Z</dcterms:created>
  <dcterms:modified xsi:type="dcterms:W3CDTF">2020-10-19T08:51:00Z</dcterms:modified>
</cp:coreProperties>
</file>